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DF" w:rsidRPr="00C17911" w:rsidRDefault="00C23EDF" w:rsidP="00802B01"/>
    <w:p w:rsidR="00C23EDF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C23EDF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C23EDF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C23EDF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C23EDF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C23EDF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C23EDF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C23EDF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C23EDF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C23EDF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C23EDF" w:rsidRPr="00DF6F98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ПОСТАНОВЛЕНИЕ</w:t>
      </w:r>
    </w:p>
    <w:p w:rsidR="00C23EDF" w:rsidRDefault="00C23EDF" w:rsidP="00802B01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C23EDF" w:rsidRPr="00DF6F98" w:rsidRDefault="00C23EDF" w:rsidP="00802B01">
      <w:pPr>
        <w:rPr>
          <w:sz w:val="28"/>
          <w:szCs w:val="28"/>
        </w:rPr>
      </w:pPr>
    </w:p>
    <w:p w:rsidR="00C23EDF" w:rsidRDefault="00C23EDF" w:rsidP="00802B01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6F98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AF375D">
        <w:rPr>
          <w:rFonts w:ascii="Times New Roman" w:hAnsi="Times New Roman" w:cs="Times New Roman"/>
          <w:b w:val="0"/>
          <w:sz w:val="28"/>
          <w:szCs w:val="28"/>
        </w:rPr>
        <w:t>27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 w:rsidR="00AF375D">
        <w:rPr>
          <w:rFonts w:ascii="Times New Roman" w:hAnsi="Times New Roman" w:cs="Times New Roman"/>
          <w:b w:val="0"/>
          <w:sz w:val="28"/>
          <w:szCs w:val="28"/>
        </w:rPr>
        <w:t>мая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 w:rsidR="00AF375D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AF375D">
        <w:rPr>
          <w:rFonts w:ascii="Times New Roman" w:hAnsi="Times New Roman" w:cs="Times New Roman"/>
          <w:b w:val="0"/>
          <w:sz w:val="28"/>
          <w:szCs w:val="28"/>
        </w:rPr>
        <w:t>637</w:t>
      </w:r>
    </w:p>
    <w:p w:rsidR="00C23EDF" w:rsidRPr="001257A4" w:rsidRDefault="00C23EDF" w:rsidP="00802B01"/>
    <w:p w:rsidR="00C23EDF" w:rsidRDefault="00C23EDF" w:rsidP="00802B01"/>
    <w:p w:rsidR="00C23EDF" w:rsidRPr="00DF6F98" w:rsidRDefault="00C23EDF" w:rsidP="00802B01">
      <w:pPr>
        <w:jc w:val="center"/>
        <w:rPr>
          <w:sz w:val="28"/>
          <w:szCs w:val="28"/>
        </w:rPr>
      </w:pPr>
      <w:r w:rsidRPr="00DF6F98">
        <w:rPr>
          <w:sz w:val="28"/>
          <w:szCs w:val="28"/>
        </w:rPr>
        <w:t>г. Тверь</w:t>
      </w:r>
    </w:p>
    <w:p w:rsidR="00C23EDF" w:rsidRDefault="00C23EDF" w:rsidP="00802B01">
      <w:pPr>
        <w:jc w:val="both"/>
        <w:rPr>
          <w:b/>
          <w:sz w:val="28"/>
          <w:szCs w:val="28"/>
        </w:rPr>
      </w:pPr>
    </w:p>
    <w:p w:rsidR="00C23EDF" w:rsidRDefault="00C23EDF" w:rsidP="00802B01">
      <w:pPr>
        <w:jc w:val="both"/>
        <w:rPr>
          <w:b/>
          <w:sz w:val="28"/>
          <w:szCs w:val="28"/>
        </w:rPr>
      </w:pPr>
    </w:p>
    <w:p w:rsidR="00C23EDF" w:rsidRDefault="00C23EDF" w:rsidP="00802B0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r w:rsidRPr="00C179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города Твери </w:t>
      </w:r>
    </w:p>
    <w:p w:rsidR="00C23EDF" w:rsidRPr="00C17911" w:rsidRDefault="00C23EDF" w:rsidP="00802B0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20.03.2013 № 316 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населению» </w:t>
      </w:r>
    </w:p>
    <w:bookmarkEnd w:id="0"/>
    <w:p w:rsidR="00C23EDF" w:rsidRDefault="00C23EDF" w:rsidP="00802B01">
      <w:pPr>
        <w:rPr>
          <w:b/>
          <w:sz w:val="28"/>
          <w:szCs w:val="28"/>
        </w:rPr>
      </w:pPr>
    </w:p>
    <w:p w:rsidR="00C23EDF" w:rsidRDefault="00C23EDF" w:rsidP="00802B01">
      <w:pPr>
        <w:rPr>
          <w:b/>
          <w:sz w:val="28"/>
          <w:szCs w:val="28"/>
        </w:rPr>
      </w:pPr>
    </w:p>
    <w:p w:rsidR="00C23EDF" w:rsidRPr="008F5D65" w:rsidRDefault="00C23EDF" w:rsidP="00802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действующим законодательством Российской Федерации</w:t>
      </w:r>
    </w:p>
    <w:p w:rsidR="00C23EDF" w:rsidRPr="008F5D65" w:rsidRDefault="00C23EDF" w:rsidP="00802B01">
      <w:pPr>
        <w:ind w:firstLine="708"/>
        <w:jc w:val="both"/>
        <w:rPr>
          <w:sz w:val="28"/>
          <w:szCs w:val="28"/>
        </w:rPr>
      </w:pPr>
    </w:p>
    <w:p w:rsidR="00C23EDF" w:rsidRDefault="00C23EDF" w:rsidP="00802B01">
      <w:pPr>
        <w:pStyle w:val="a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C23EDF" w:rsidRPr="00802B01" w:rsidRDefault="00C23EDF" w:rsidP="00802B01">
      <w:pPr>
        <w:pStyle w:val="a4"/>
        <w:rPr>
          <w:sz w:val="28"/>
          <w:szCs w:val="28"/>
        </w:rPr>
      </w:pPr>
    </w:p>
    <w:p w:rsidR="00C23EDF" w:rsidRPr="00802B01" w:rsidRDefault="00C23EDF" w:rsidP="00802B0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02B01">
        <w:rPr>
          <w:sz w:val="28"/>
          <w:szCs w:val="28"/>
        </w:rPr>
        <w:t>1. Внести изменения Административн</w:t>
      </w:r>
      <w:r>
        <w:rPr>
          <w:sz w:val="28"/>
          <w:szCs w:val="28"/>
        </w:rPr>
        <w:t>ый</w:t>
      </w:r>
      <w:r w:rsidRPr="00802B01">
        <w:rPr>
          <w:sz w:val="28"/>
          <w:szCs w:val="28"/>
        </w:rPr>
        <w:t xml:space="preserve"> регламент предоставления муниципальной услуги «Предоставление информации о Порядке предоставления жилищно-коммунальных услуг населению»</w:t>
      </w:r>
      <w:r>
        <w:rPr>
          <w:sz w:val="28"/>
          <w:szCs w:val="28"/>
        </w:rPr>
        <w:t>, утвержденный постановлением администрации города Твери от 20.03.2013 № 316, изложив пункт 5.1.16. в следующей редакции:</w:t>
      </w:r>
    </w:p>
    <w:p w:rsidR="00C23EDF" w:rsidRPr="00802B01" w:rsidRDefault="00C23EDF" w:rsidP="00802B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02B01">
        <w:rPr>
          <w:sz w:val="28"/>
          <w:szCs w:val="28"/>
        </w:rPr>
        <w:t>«5.1.16. Департамент ЖКХ либо администрация города Твери вправе оставить жалобу без ответа в следующих</w:t>
      </w:r>
      <w:r>
        <w:rPr>
          <w:sz w:val="28"/>
          <w:szCs w:val="28"/>
        </w:rPr>
        <w:t xml:space="preserve"> </w:t>
      </w:r>
      <w:r w:rsidRPr="00802B01">
        <w:rPr>
          <w:sz w:val="28"/>
          <w:szCs w:val="28"/>
        </w:rPr>
        <w:t>случаях:</w:t>
      </w:r>
    </w:p>
    <w:p w:rsidR="00C23EDF" w:rsidRDefault="00C23EDF" w:rsidP="00802B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-</w:t>
      </w:r>
      <w:r>
        <w:rPr>
          <w:sz w:val="28"/>
          <w:szCs w:val="28"/>
        </w:rPr>
        <w:t xml:space="preserve">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гражданину, направившему обращение, о недопустимости злоупотребления правом;</w:t>
      </w:r>
    </w:p>
    <w:p w:rsidR="00C23EDF" w:rsidRPr="00802B01" w:rsidRDefault="00C23EDF" w:rsidP="00802B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если текст письменного обращения не поддается прочтению,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</w:t>
      </w:r>
      <w:proofErr w:type="gramStart"/>
      <w:r>
        <w:rPr>
          <w:sz w:val="28"/>
          <w:szCs w:val="28"/>
        </w:rPr>
        <w:t>.».</w:t>
      </w:r>
      <w:proofErr w:type="gramEnd"/>
    </w:p>
    <w:p w:rsidR="00C23EDF" w:rsidRDefault="00C23EDF" w:rsidP="00802B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Управлению информационных ресурсов и технологий администрации города Твери (А.В. Исаев)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 на официальном сайте администрации муниципального образования город Тверь в сети «Интернет».</w:t>
      </w:r>
    </w:p>
    <w:p w:rsidR="00C23EDF" w:rsidRPr="003565BC" w:rsidRDefault="00C23EDF" w:rsidP="00802B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информации администрации города Твери (Н.А. Касаева) обеспечить опубликование настоящего</w:t>
      </w:r>
      <w:r w:rsidRPr="003565B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 в установленном порядке в </w:t>
      </w:r>
      <w:r w:rsidRPr="003565BC">
        <w:rPr>
          <w:sz w:val="28"/>
          <w:szCs w:val="28"/>
        </w:rPr>
        <w:t>средствах массовой информации.</w:t>
      </w:r>
    </w:p>
    <w:p w:rsidR="00C23EDF" w:rsidRDefault="00C23EDF" w:rsidP="008143E4">
      <w:pPr>
        <w:tabs>
          <w:tab w:val="num" w:pos="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 w:rsidRPr="003565BC">
        <w:rPr>
          <w:sz w:val="28"/>
          <w:szCs w:val="28"/>
        </w:rPr>
        <w:t>Контроль</w:t>
      </w:r>
      <w:r w:rsidRPr="00DF6F98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</w:t>
      </w:r>
      <w:r w:rsidRPr="00DF6F9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DF6F98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>на заместителя Главы администрации города Твери по вопросам жилищно-коммунального хозяйства и жилищной политики, архитектуры и строительства.</w:t>
      </w:r>
    </w:p>
    <w:p w:rsidR="00C23EDF" w:rsidRDefault="00C23EDF" w:rsidP="00802B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3EDF" w:rsidRDefault="00C23EDF" w:rsidP="00802B01">
      <w:pPr>
        <w:tabs>
          <w:tab w:val="left" w:pos="1080"/>
        </w:tabs>
        <w:jc w:val="both"/>
        <w:rPr>
          <w:sz w:val="28"/>
          <w:szCs w:val="28"/>
        </w:rPr>
      </w:pPr>
    </w:p>
    <w:p w:rsidR="00C23EDF" w:rsidRDefault="00C23EDF" w:rsidP="00802B01">
      <w:pPr>
        <w:tabs>
          <w:tab w:val="left" w:pos="1080"/>
        </w:tabs>
        <w:jc w:val="both"/>
        <w:rPr>
          <w:sz w:val="28"/>
          <w:szCs w:val="28"/>
        </w:rPr>
      </w:pPr>
    </w:p>
    <w:p w:rsidR="00C23EDF" w:rsidRPr="00DF6F98" w:rsidRDefault="00C23EDF" w:rsidP="00802B01">
      <w:pPr>
        <w:pStyle w:val="a4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Pr="00DF6F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F6F98">
        <w:rPr>
          <w:sz w:val="28"/>
          <w:szCs w:val="28"/>
        </w:rPr>
        <w:t xml:space="preserve">города Твери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С.В. Чубенко</w:t>
      </w:r>
    </w:p>
    <w:p w:rsidR="00F54C20" w:rsidRPr="00BA6748" w:rsidRDefault="00C23EDF" w:rsidP="00F54C20">
      <w:pPr>
        <w:rPr>
          <w:sz w:val="22"/>
          <w:szCs w:val="22"/>
        </w:rPr>
      </w:pPr>
      <w:r w:rsidRPr="00DF6F98">
        <w:rPr>
          <w:b/>
          <w:sz w:val="28"/>
          <w:szCs w:val="28"/>
        </w:rPr>
        <w:br w:type="page"/>
      </w:r>
    </w:p>
    <w:p w:rsidR="00C23EDF" w:rsidRPr="00BA6748" w:rsidRDefault="00C23EDF" w:rsidP="00802B01">
      <w:pPr>
        <w:jc w:val="both"/>
        <w:rPr>
          <w:sz w:val="22"/>
          <w:szCs w:val="22"/>
        </w:rPr>
      </w:pPr>
    </w:p>
    <w:sectPr w:rsidR="00C23EDF" w:rsidRPr="00BA6748" w:rsidSect="00AE652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901AD"/>
    <w:multiLevelType w:val="multilevel"/>
    <w:tmpl w:val="55761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01"/>
    <w:rsid w:val="001257A4"/>
    <w:rsid w:val="00217BED"/>
    <w:rsid w:val="00247299"/>
    <w:rsid w:val="002A023E"/>
    <w:rsid w:val="00342305"/>
    <w:rsid w:val="003565BC"/>
    <w:rsid w:val="003D0CF7"/>
    <w:rsid w:val="0046561F"/>
    <w:rsid w:val="007B1B6E"/>
    <w:rsid w:val="00802B01"/>
    <w:rsid w:val="008143E4"/>
    <w:rsid w:val="008D3792"/>
    <w:rsid w:val="008F5D65"/>
    <w:rsid w:val="00AE6529"/>
    <w:rsid w:val="00AF375D"/>
    <w:rsid w:val="00BA6748"/>
    <w:rsid w:val="00BA7284"/>
    <w:rsid w:val="00C17911"/>
    <w:rsid w:val="00C23EDF"/>
    <w:rsid w:val="00D521D2"/>
    <w:rsid w:val="00D82F08"/>
    <w:rsid w:val="00DF57D3"/>
    <w:rsid w:val="00DF6F98"/>
    <w:rsid w:val="00E267D7"/>
    <w:rsid w:val="00E37523"/>
    <w:rsid w:val="00F54C20"/>
    <w:rsid w:val="00FA4EAE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0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2B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02B0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uiPriority w:val="99"/>
    <w:rsid w:val="00802B01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"/>
    <w:basedOn w:val="a"/>
    <w:link w:val="a5"/>
    <w:uiPriority w:val="99"/>
    <w:rsid w:val="00802B01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802B01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8143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143E4"/>
    <w:rPr>
      <w:rFonts w:ascii="Segoe UI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8143E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0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2B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02B0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uiPriority w:val="99"/>
    <w:rsid w:val="00802B01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ody Text"/>
    <w:basedOn w:val="a"/>
    <w:link w:val="a5"/>
    <w:uiPriority w:val="99"/>
    <w:rsid w:val="00802B01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802B01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8143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143E4"/>
    <w:rPr>
      <w:rFonts w:ascii="Segoe UI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8143E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inf_maleina</cp:lastModifiedBy>
  <cp:revision>4</cp:revision>
  <cp:lastPrinted>2014-02-07T06:32:00Z</cp:lastPrinted>
  <dcterms:created xsi:type="dcterms:W3CDTF">2014-05-27T08:05:00Z</dcterms:created>
  <dcterms:modified xsi:type="dcterms:W3CDTF">2014-05-27T13:45:00Z</dcterms:modified>
</cp:coreProperties>
</file>